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7852"/>
      </w:tblGrid>
      <w:tr w:rsidR="00E90748" w:rsidTr="00C37F88">
        <w:tc>
          <w:tcPr>
            <w:tcW w:w="5098" w:type="dxa"/>
          </w:tcPr>
          <w:p w:rsidR="00E90748" w:rsidRPr="00533B7F" w:rsidRDefault="00E90748" w:rsidP="00E90748">
            <w:pPr>
              <w:jc w:val="center"/>
              <w:rPr>
                <w:sz w:val="24"/>
                <w:szCs w:val="24"/>
              </w:rPr>
            </w:pPr>
            <w:r w:rsidRPr="00533B7F">
              <w:rPr>
                <w:sz w:val="24"/>
                <w:szCs w:val="24"/>
              </w:rPr>
              <w:t>UBND HUYỆN MỸ ĐỨC</w:t>
            </w:r>
          </w:p>
          <w:p w:rsidR="00E90748" w:rsidRDefault="00E90748" w:rsidP="00E90748">
            <w:pPr>
              <w:jc w:val="center"/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FF0CC" wp14:editId="4E25B726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194945</wp:posOffset>
                      </wp:positionV>
                      <wp:extent cx="12096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998F3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15.35pt" to="163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Ce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33B7F">
              <w:rPr>
                <w:b/>
                <w:bCs/>
                <w:sz w:val="24"/>
                <w:szCs w:val="24"/>
              </w:rPr>
              <w:t>TRƯỜNG MẦM NON AN PHÚ B</w:t>
            </w:r>
          </w:p>
        </w:tc>
        <w:tc>
          <w:tcPr>
            <w:tcW w:w="7852" w:type="dxa"/>
          </w:tcPr>
          <w:p w:rsidR="00E90748" w:rsidRPr="00533B7F" w:rsidRDefault="00E90748" w:rsidP="00E90748">
            <w:pPr>
              <w:jc w:val="center"/>
              <w:rPr>
                <w:b/>
                <w:bCs/>
                <w:sz w:val="24"/>
                <w:szCs w:val="24"/>
              </w:rPr>
            </w:pPr>
            <w:r w:rsidRPr="00533B7F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:rsidR="00E90748" w:rsidRPr="00533B7F" w:rsidRDefault="00E90748" w:rsidP="00E90748">
            <w:pPr>
              <w:jc w:val="center"/>
              <w:rPr>
                <w:b/>
                <w:bCs/>
                <w:sz w:val="26"/>
                <w:szCs w:val="26"/>
              </w:rPr>
            </w:pPr>
            <w:r w:rsidRPr="00533B7F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E90748" w:rsidRDefault="00E90748" w:rsidP="00E907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FFC28" wp14:editId="6CA94BB7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9525</wp:posOffset>
                      </wp:positionV>
                      <wp:extent cx="20478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8678B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.75pt" to="26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E90748" w:rsidRPr="00533B7F" w:rsidRDefault="00E90748" w:rsidP="00E90748">
            <w:pPr>
              <w:jc w:val="right"/>
              <w:rPr>
                <w:i/>
                <w:iCs/>
              </w:rPr>
            </w:pPr>
            <w:r w:rsidRPr="00533B7F">
              <w:rPr>
                <w:i/>
                <w:iCs/>
              </w:rPr>
              <w:t>An Phú, ngày 01 tháng 9 năm 2021</w:t>
            </w:r>
          </w:p>
        </w:tc>
      </w:tr>
    </w:tbl>
    <w:p w:rsidR="00533B7F" w:rsidRDefault="00533B7F" w:rsidP="00533B7F"/>
    <w:p w:rsidR="00533B7F" w:rsidRDefault="00E90748" w:rsidP="00E90748">
      <w:pPr>
        <w:jc w:val="center"/>
        <w:rPr>
          <w:rFonts w:eastAsia="Times New Roman" w:cs="Times New Roman"/>
          <w:i/>
          <w:iCs/>
          <w:sz w:val="26"/>
          <w:szCs w:val="26"/>
        </w:rPr>
      </w:pPr>
      <w:r w:rsidRPr="00E90748">
        <w:rPr>
          <w:rFonts w:eastAsia="Times New Roman" w:cs="Times New Roman"/>
          <w:b/>
          <w:bCs/>
          <w:szCs w:val="28"/>
        </w:rPr>
        <w:t>PHÂN CÔNG NHIỆM VỤ NĂM HỌC 2021-2022</w:t>
      </w:r>
      <w:r w:rsidRPr="00E90748">
        <w:rPr>
          <w:rFonts w:eastAsia="Times New Roman" w:cs="Times New Roman"/>
          <w:b/>
          <w:bCs/>
          <w:szCs w:val="28"/>
        </w:rPr>
        <w:br/>
      </w:r>
      <w:r w:rsidRPr="00E90748">
        <w:rPr>
          <w:rFonts w:eastAsia="Times New Roman" w:cs="Times New Roman"/>
          <w:i/>
          <w:iCs/>
          <w:sz w:val="26"/>
          <w:szCs w:val="26"/>
        </w:rPr>
        <w:t xml:space="preserve">(Kèm </w:t>
      </w:r>
      <w:proofErr w:type="gramStart"/>
      <w:r w:rsidRPr="00E90748">
        <w:rPr>
          <w:rFonts w:eastAsia="Times New Roman" w:cs="Times New Roman"/>
          <w:i/>
          <w:iCs/>
          <w:sz w:val="26"/>
          <w:szCs w:val="26"/>
        </w:rPr>
        <w:t>theo</w:t>
      </w:r>
      <w:proofErr w:type="gramEnd"/>
      <w:r w:rsidRPr="00E90748">
        <w:rPr>
          <w:rFonts w:eastAsia="Times New Roman" w:cs="Times New Roman"/>
          <w:i/>
          <w:iCs/>
          <w:sz w:val="26"/>
          <w:szCs w:val="26"/>
        </w:rPr>
        <w:t xml:space="preserve"> Quyết định số 88/QĐ-MNAPB ngày 01/9/2021 của Trường MN An Phú B)</w:t>
      </w:r>
    </w:p>
    <w:tbl>
      <w:tblPr>
        <w:tblW w:w="143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6"/>
        <w:gridCol w:w="2432"/>
        <w:gridCol w:w="1310"/>
        <w:gridCol w:w="861"/>
        <w:gridCol w:w="531"/>
        <w:gridCol w:w="546"/>
        <w:gridCol w:w="711"/>
        <w:gridCol w:w="959"/>
        <w:gridCol w:w="5400"/>
        <w:gridCol w:w="1080"/>
      </w:tblGrid>
      <w:tr w:rsidR="00F32B55" w:rsidRPr="00F32B55" w:rsidTr="00FE6129">
        <w:trPr>
          <w:trHeight w:val="1140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ngày tháng</w:t>
            </w:r>
            <w:r w:rsidRPr="00F32B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năm sinh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Trình độ </w:t>
            </w:r>
            <w:r w:rsidRPr="00F32B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chuyên môn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32B55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Chuyên môn </w:t>
            </w:r>
            <w:r w:rsidRPr="00F32B55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>đào tạo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Phân công nhiệm vụ</w:t>
            </w:r>
            <w:r w:rsidRPr="00F32B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năm học 2021-2022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Kiêm nghiệm</w:t>
            </w:r>
          </w:p>
        </w:tc>
      </w:tr>
      <w:tr w:rsidR="00F32B55" w:rsidRPr="00F32B55" w:rsidTr="00FE6129">
        <w:trPr>
          <w:trHeight w:val="330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32B55">
              <w:rPr>
                <w:rFonts w:eastAsia="Times New Roman" w:cs="Times New Roman"/>
                <w:color w:val="000000"/>
                <w:sz w:val="22"/>
              </w:rPr>
              <w:t>TC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32B55">
              <w:rPr>
                <w:rFonts w:eastAsia="Times New Roman" w:cs="Times New Roman"/>
                <w:color w:val="000000"/>
                <w:sz w:val="22"/>
              </w:rPr>
              <w:t>CĐ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32B55">
              <w:rPr>
                <w:rFonts w:eastAsia="Times New Roman" w:cs="Times New Roman"/>
                <w:color w:val="000000"/>
                <w:sz w:val="22"/>
              </w:rPr>
              <w:t>ĐH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32B55">
              <w:rPr>
                <w:rFonts w:eastAsia="Times New Roman" w:cs="Times New Roman"/>
                <w:color w:val="000000"/>
                <w:sz w:val="22"/>
              </w:rPr>
              <w:t>Khác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2B55" w:rsidRPr="00F32B55" w:rsidTr="00FE6129">
        <w:trPr>
          <w:trHeight w:val="40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Đinh Thị Thuyết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30/10/1973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5F30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5C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295C" w:rsidRDefault="00AF295C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141BF6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Hiệu trưởng. Chỉ đạo điều hành chung và phụ trách trực tiếp.                                                      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Chịu trách nhiệm trước Phòng GD&amp;ĐT, UBND Xã An Phú về quản lý nhà nước, về giáo dục trong nhà trường.                                                                                              - Phụ trách công tác tổ chức - Công tác thi đua - Công tác tài chính, lập kế hoạch giáo dục                                                                                                                               - Công tác giáo dục đạo đức tư tưởng chính trị cho CBGV</w:t>
            </w:r>
            <w:proofErr w:type="gramStart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,NV</w:t>
            </w:r>
            <w:proofErr w:type="gramEnd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-Chỉ đạo phân công công việc cho Phó Hiệu Trưởng.                                                                  - Duyệt các kế hoạch của Phó hiệu trưởng, kế hoạch hàng tháng cho giáo viên                         </w:t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Bí Thư Chi Bộ </w:t>
            </w:r>
          </w:p>
        </w:tc>
      </w:tr>
      <w:tr w:rsidR="00F32B55" w:rsidRPr="00F32B55" w:rsidTr="00FE6129">
        <w:trPr>
          <w:trHeight w:val="819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Nguyễn Thị Hoàn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32B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5F307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Phó Hiệu trưởng Phụ trách nuôi dưỡng, vệ sinh môi trường, kiểm định chất lượng, các phong trào văn hóa văn nghệ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Giải quyết các công việc của trường khi Hiệu trưởng uỷ quyền </w:t>
            </w:r>
            <w:proofErr w:type="gramStart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và  khi</w:t>
            </w:r>
            <w:proofErr w:type="gramEnd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HT đi công tác.                           </w:t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Lập KH chuyên môn, KH chuyên đề, KH kiểm tra dự giờ lên lớp của giáo viên</w:t>
            </w:r>
            <w:proofErr w:type="gramStart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- Phụ trách ký Duyệt kế hoạch tổ chuyên môn, giáo án của giáo viên</w:t>
            </w:r>
            <w:proofErr w:type="gramStart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  <w:t>.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Lập KH nuôi dưỡng, Tổ chức chuyên đề ATTP, dinh dưỡng, khám sức khỏe định kỳ cho trẻ, phòng chống dịch bệnh.</w:t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  <w:t>- Chỉ đạo việc thực hiện QCCM của nghành và của nhà trường về chăm sóc, nuôi dưỡng của CB</w:t>
            </w:r>
            <w:proofErr w:type="gramStart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,GV,NV</w:t>
            </w:r>
            <w:proofErr w:type="gramEnd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  <w:t xml:space="preserve">- Giám sát chỉ đạo việc thực hiện việc giao nhận thực phẩm hàng ngày, quy trình chế biến, </w:t>
            </w:r>
            <w:proofErr w:type="gramStart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toàn thực phẩm, lưu mẫu thức ăn, vệ sinh bếp ăn....</w:t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  <w:t>- Công tác bồi dưỡng GV</w:t>
            </w:r>
            <w:proofErr w:type="gramStart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,NV</w:t>
            </w:r>
            <w:proofErr w:type="gramEnd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, kiểm tra toàn diện GV,NV, hồ sơ nuôi dưỡng.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 Lập KH phòng chống SDD, tính khẩu phần </w:t>
            </w:r>
            <w:proofErr w:type="gramStart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ăn</w:t>
            </w:r>
            <w:proofErr w:type="gramEnd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cho trẻ.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Lập kế hoạch vệ sinh môi trường, nhóm lớp.                                                         </w:t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Phụ trách về CSVC trong nhà trường, lập kế hoạch kiểm tra CSVC (Nhận và bàn giao)                                                                                                        - Các nhiệm vụ khác khi phân công.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- Chịu trách nhiệm chất lượng, kết quả giáo dục và nhiệm vụ được phân Công của HT</w:t>
            </w:r>
            <w:r w:rsidRPr="00F32B55">
              <w:rPr>
                <w:rFonts w:eastAsia="Times New Roman" w:cs="Times New Roman"/>
                <w:sz w:val="24"/>
                <w:szCs w:val="24"/>
              </w:rPr>
              <w:br w:type="page"/>
            </w:r>
            <w:r w:rsidRPr="00F32B55">
              <w:rPr>
                <w:rFonts w:eastAsia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PHT CTCĐ</w:t>
            </w:r>
          </w:p>
        </w:tc>
      </w:tr>
      <w:tr w:rsidR="00F32B55" w:rsidRPr="00F32B55" w:rsidTr="00FE6129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Phạm Thị Thu Thủy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10/11/1988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55" w:rsidRPr="00F32B55" w:rsidRDefault="00F32B55" w:rsidP="00F32B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5F307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 xml:space="preserve">ĐHSP </w:t>
            </w:r>
            <w:r w:rsidRPr="00F32B55">
              <w:rPr>
                <w:rFonts w:eastAsia="Times New Roman" w:cs="Times New Roman"/>
                <w:sz w:val="24"/>
                <w:szCs w:val="24"/>
              </w:rPr>
              <w:lastRenderedPageBreak/>
              <w:t>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'- Phụ trách chuyên môn của nhà trường cùng ĐC </w:t>
            </w:r>
            <w:r w:rsidRPr="00F32B55">
              <w:rPr>
                <w:rFonts w:eastAsia="Times New Roman" w:cs="Times New Roman"/>
                <w:sz w:val="24"/>
                <w:szCs w:val="24"/>
              </w:rPr>
              <w:lastRenderedPageBreak/>
              <w:t>Phó hiệu trưởng</w:t>
            </w:r>
            <w:r w:rsidRPr="00F32B55">
              <w:rPr>
                <w:rFonts w:eastAsia="Times New Roman" w:cs="Times New Roman"/>
                <w:sz w:val="24"/>
                <w:szCs w:val="24"/>
              </w:rPr>
              <w:br w:type="page"/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- Tổ chức thực hiện KH dạy học đúng chương trình.</w:t>
            </w:r>
            <w:r w:rsidRPr="00F32B55">
              <w:rPr>
                <w:rFonts w:eastAsia="Times New Roman" w:cs="Times New Roman"/>
                <w:sz w:val="24"/>
                <w:szCs w:val="24"/>
              </w:rPr>
              <w:br w:type="page"/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br w:type="page"/>
              <w:t>- Công tác bồi dưỡng GV, kiểm tra toàn diện GV, KT hồ sơ chuyên môn GV.</w:t>
            </w:r>
            <w:r w:rsidRPr="00F32B55">
              <w:rPr>
                <w:rFonts w:eastAsia="Times New Roman" w:cs="Times New Roman"/>
                <w:sz w:val="24"/>
                <w:szCs w:val="24"/>
              </w:rPr>
              <w:br w:type="page"/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- Các nhiệm vụ khác khi phân công.</w:t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-Phụ trách công tác phổ cập giáo dục</w:t>
            </w:r>
          </w:p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- Kiêm nghiệm công tác y tế học đường,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chăm sóc sức khỏe trẻ. Chấm và theo dõi biểu đồ tăng trưởng của trẻ, cân đo, khám sức khỏe định kỳ cho trẻ, thu quỹ, thủ kho.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55" w:rsidRPr="00F32B55" w:rsidRDefault="00F32B55" w:rsidP="00F32B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PCTCĐ</w:t>
            </w:r>
          </w:p>
        </w:tc>
      </w:tr>
      <w:tr w:rsidR="00451982" w:rsidRPr="00F32B55" w:rsidTr="00FE6129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451982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Trần Thị Thùy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06/12/1988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24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lớp 5TA1, Trưởng Khu Đồng Chiêm 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Tổ trưởng chuyên môn khối Mẫu giáo, thực hiện nhiệm vụ khi Phó hiệu trưởng phân công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Phối hợp cùng Phó hiệu trưởng lập kế hoạch chuyên môn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của khối.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Duyệt kế hoạch của Tổ viên khối 5 tuổi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Chăm sóc, nuôi dưỡng, giáo dục trẻ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Lên kế hoạch và tổ chức sinh hoạt chuyên môn khối 5 tuổi theo đúng định kỳ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Các nhiệm vụ khác khi phân công.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Kết hợp cùng với tổ chuyên môn về Công tác chuyên môn trong nhà trường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Cùng với tổ chuyên môn của nhà trường thanh tra, kiểm tra, dự giời giáo viên, nhân viên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 xml:space="preserve"> Phó 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Bí Thư ĐTN</w:t>
            </w:r>
          </w:p>
        </w:tc>
      </w:tr>
      <w:tr w:rsidR="00451982" w:rsidRPr="00F32B55" w:rsidTr="00FE6129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451982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Bạch Thị Quê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20/02/1983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5TA1,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46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451982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Trần Thị Tố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24/4/1981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5TA2,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8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451982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Nguyễn Thị Phượng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09/07/1992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5TA2,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451982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11/12/1991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5TA3,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51982" w:rsidRPr="00F32B55" w:rsidTr="00FE6129">
        <w:trPr>
          <w:trHeight w:val="7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451982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Đặng Thị Thương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15/4/1986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5TA3,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451982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Trần Thị Quỳnh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02/06/1990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4TB1,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51982" w:rsidRPr="00F32B55" w:rsidTr="00FE6129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Trần Thị Minh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30/05/1996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TCSP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  <w:t>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4TB1,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54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Đặng Thị Nguyên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07/10/1992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4TB2,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6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Nguyễn Thị Xuyến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23/06/1992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4TB2,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51982" w:rsidRPr="00F32B55" w:rsidTr="00FE6129">
        <w:trPr>
          <w:trHeight w:val="80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01/12/1982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4TB2,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51982" w:rsidRPr="00F32B55" w:rsidTr="00FE6129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Nguyễn Hoàng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20/12/1983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CĐSP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GV lớp 4TB3 -Trưởng Khu Đồng Văn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-Tổ phó chuyên môn khối Mẫu giáo</w:t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Thực hiện nhiệm vụ khi Tổ trưởng phân công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Phối hợp cùng Tổ trưởng lập kế hoạch chuyên môn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- Duyệt kế hoạch của Tổ viên khối 4 tuổi 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Lên kế hoạch và tổ chức sinh hoạt chuyên môn khối 4 tuổi theo đúng định kỳ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Các nhiệm vụ khác khi phân công.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- Kết hợp cùng với tổ chuyên môn về Công tác 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chuyên môn trong nhà trường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Cùng với tổ chuyên môn của nhà trường thanh tra, kiểm tra, dự giời giáo viên, nhân viên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E61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1982" w:rsidRPr="00F32B55" w:rsidTr="00FE6129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Lê Thị Vân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19/10/1992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 xml:space="preserve">GV 4TB3, 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51982" w:rsidRPr="00F32B55" w:rsidTr="00FE6129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Trần Thị Lụa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15/2/1985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3TC1,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51982" w:rsidRPr="00F32B55" w:rsidTr="00FE6129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Nguyễn Thị Huế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21/07/1991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GV 3TC1, Chăm sóc, nuôi dưỡng, giáo dục trẻ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51982" w:rsidRPr="00F32B55" w:rsidTr="00FE6129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Bùi Thị Ly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24/8/1989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GV lớp 3TC2. Tổ phó chuyên môn khối Mẫu giáo, thực hiện nhiệm vụ khi tổ trưởng phân công</w:t>
            </w:r>
            <w:r w:rsidRPr="00F32B55">
              <w:rPr>
                <w:rFonts w:eastAsia="Times New Roman" w:cs="Times New Roman"/>
                <w:sz w:val="24"/>
                <w:szCs w:val="24"/>
              </w:rPr>
              <w:br w:type="page"/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 xml:space="preserve">- Phối hợp cùng tổ trưởng lập kế hoạch chuyên môn </w:t>
            </w:r>
            <w:r w:rsidRPr="00F32B55">
              <w:rPr>
                <w:rFonts w:eastAsia="Times New Roman" w:cs="Times New Roman"/>
                <w:sz w:val="24"/>
                <w:szCs w:val="24"/>
              </w:rPr>
              <w:br w:type="page"/>
              <w:t>trong nhà trường</w:t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- Duyệt kế hoạch của tổ viên khối 3 tuổi</w:t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Lên kế hoạch và tổ chức sinh hoạt chuyên môn khối 3 tuổi theo đúng định kỳ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Các nhiệm vụ khác khi phân công.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51982" w:rsidRPr="00F32B55" w:rsidTr="00FE6129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Nguyễn Thị Xuân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02/02/1992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ĐHGD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3TC2,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Lê Thị Hường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15/12/1989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ĐHGD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Nhà trẻ D1,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Phạm Thị Hoan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27/2/1989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TCGD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GV nhà trẻ D1. Tổ trưởng chuyên môn Tổ nhà trẻ - thực hiện nhiệm vụ khi Phó hiệu trưởng phân công</w:t>
            </w:r>
            <w:r w:rsidRPr="00F32B55">
              <w:rPr>
                <w:rFonts w:eastAsia="Times New Roman" w:cs="Times New Roman"/>
                <w:sz w:val="24"/>
                <w:szCs w:val="24"/>
              </w:rPr>
              <w:br/>
              <w:t>- Phối hợp cùng Phó hiệu trưởng lập kế hoạch chuyên môn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của khối. </w:t>
            </w:r>
            <w:r w:rsidRPr="00F32B55">
              <w:rPr>
                <w:rFonts w:eastAsia="Times New Roman" w:cs="Times New Roman"/>
                <w:sz w:val="24"/>
                <w:szCs w:val="24"/>
              </w:rPr>
              <w:br/>
              <w:t>- Duyệt kế hoạch của Tổ viên khối Nhà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51982" w:rsidRPr="00F32B55" w:rsidTr="00FE6129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23/04/1992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GV lớp nhà trẻ D2,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Hoàng Xuân Mới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13/05/1990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TCSP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lớp nhà trẻ D2.</w:t>
            </w:r>
            <w:r w:rsidRPr="00F32B55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2B55">
              <w:rPr>
                <w:rFonts w:eastAsia="Times New Roman" w:cs="Times New Roman"/>
                <w:sz w:val="24"/>
                <w:szCs w:val="24"/>
              </w:rPr>
              <w:t>Tổ phó chuyên môn tổ Nhà trẻ - thực hiện nhiệm vụ khi Tổ trưởng phân công</w:t>
            </w:r>
            <w:r w:rsidRPr="00F32B55">
              <w:rPr>
                <w:rFonts w:eastAsia="Times New Roman" w:cs="Times New Roman"/>
                <w:sz w:val="24"/>
                <w:szCs w:val="24"/>
              </w:rPr>
              <w:br/>
              <w:t>- Phối hợp cùng Tổ trưởng lập kế hoạch chuyên môn</w:t>
            </w:r>
            <w:r w:rsidRPr="00F32B55">
              <w:rPr>
                <w:rFonts w:eastAsia="Times New Roman" w:cs="Times New Roman"/>
                <w:sz w:val="24"/>
                <w:szCs w:val="24"/>
              </w:rPr>
              <w:br/>
              <w:t>- Duyệt kế hoạch của Tổ viên khối Nhà trẻ khi Tổ trưởng đi vắng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E61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51982" w:rsidRPr="00F32B55" w:rsidTr="00FE6129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Trần Thị Hòa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07/02/1992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sz w:val="24"/>
                <w:szCs w:val="24"/>
              </w:rPr>
              <w:t>ĐHSP MN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GV Nhà trẻ D2, Chăm sóc, nuôi dưỡng, giáo dục trẻ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Trần Thị Hoa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17/11/1993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CĐCB MA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Nhân viên nuôi dưỡng. </w:t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 Phụ trách khu Đồng Chiêm</w:t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Sơ chế thực phẩm và chế biến món ăn cho trẻ, chia thực phẩm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Vệ sinh môi trường, đồ dùng dụng cụ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Dương Thị Thu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08/12/1976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CĐCB MA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Nhân viên nuôi dưỡng - Tổ Phó tổ Nuôi dưỡng</w:t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Phụ trách khu Đồng Văn 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Sơ chế thực phẩm và chế biến món ăn cho trẻ, chia thực phẩm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Vệ sinh môi trường, đồ dùng dụng cụ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82" w:rsidRPr="00F32B55" w:rsidRDefault="00451982" w:rsidP="00FE6129">
            <w:pPr>
              <w:spacing w:after="0" w:line="240" w:lineRule="auto"/>
              <w:ind w:left="720" w:hanging="7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Bạch Thị Kim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32B55">
              <w:rPr>
                <w:rFonts w:eastAsia="Times New Roman" w:cs="Times New Roman"/>
                <w:color w:val="000000"/>
                <w:sz w:val="22"/>
              </w:rPr>
              <w:t>05/05/1986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CĐCB MA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Nhân viên nuôi dưỡng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2B55">
              <w:rPr>
                <w:rFonts w:eastAsia="Times New Roman" w:cs="Times New Roman"/>
                <w:sz w:val="24"/>
                <w:szCs w:val="24"/>
              </w:rPr>
              <w:t>Tổ trưởng tổ nuôi dưỡng</w:t>
            </w:r>
          </w:p>
          <w:p w:rsidR="00451982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Phụ trách khu Đồng Chiêm.</w:t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Lên kế hoạch và tổ chức sinh hoạt chuyên môn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tổ nhà bếp theo đúng định kỳ.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Sơ chế thực phẩm và chế biến món ăn cho trẻ, chia thực phẩm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Vệ sinh môi trường, đồ dùng dụng cụ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E61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14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Quách Ngọc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10/05/1982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CĐCB MA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Nhân viên nuôi dưỡng - phụ trách khu Đồng Văn </w:t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Sơ chế thực phẩm và chế biến món ăn cho trẻ, chia thực phẩm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Vệ sinh môi trường, đồ dùng dụng cụ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15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143/1988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CĐCB MA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Nhân viên nuôi dưỡng - Phụ trách khu Đồng Văn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Sơ chế thực phẩm và chế biến món ăn cho trẻ, chia thực phẩm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Vệ sinh môi trường, đồ dùng dụng cụ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119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Hoàng Thị Quỳnh Nga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11/10/1988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ĐHKT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Kế toán nhà trường -Tổ phó tổ văn phòng</w:t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  <w:t>- Chịu trách nhiệm về tài chính của nhà trường</w:t>
            </w: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br w:type="page"/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Phụ trách công tác nuôi dưỡng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10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Trần Thị Bình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16/08/1990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CĐQTVP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Nhân viên văn thư - Tổ trưởng tổ văn phòng </w:t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- Chịu trách nhiệm trực hòm thư, cập nhật văn bản đến, lưu giữ công văn đi, công văn đến.</w:t>
            </w:r>
          </w:p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Chịu trách nhiệm về phần mềm CSDL, nhân sự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6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01/11/1983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TCKT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Nhân viên phục vụ, lễ tân, dọn dẹp vệ sinh các phòng khu Hiệu bộ.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73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Quách Minh Trí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19/10/1990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Vệ sỹ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Nhân viên bảo vệ, bảo vệ </w:t>
            </w:r>
            <w:proofErr w:type="gramStart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ninh và tài sản nhà trường. Trực ca ngày khu Đồng Chiêm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71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Vũ Thành Đoàn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08/12/1990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Vệ sỹ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Nhân viên bảo vệ, bảo vệ </w:t>
            </w:r>
            <w:proofErr w:type="gramStart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ninh và tài sản nhà trường. Trực ca ngày khu Đồng Văn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982" w:rsidRPr="00F32B55" w:rsidTr="00FE6129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82" w:rsidRPr="00F32B55" w:rsidRDefault="00FE6129" w:rsidP="00F32B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Nguyễn Văn Thiên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15/10/1987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TCKT chế tạo máy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Nhân viên bảo vệ, bảo vệ </w:t>
            </w:r>
            <w:proofErr w:type="gramStart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ninh và tài sản nhà trường. Trực ca ngày khu Đồng Chiêm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82" w:rsidRPr="00F32B55" w:rsidRDefault="00451982" w:rsidP="00F843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B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5B6E" w:rsidRDefault="00565B6E" w:rsidP="00E9074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565B6E" w:rsidRPr="008A475A" w:rsidTr="008A475A">
        <w:tc>
          <w:tcPr>
            <w:tcW w:w="6475" w:type="dxa"/>
          </w:tcPr>
          <w:p w:rsidR="00565B6E" w:rsidRPr="008A475A" w:rsidRDefault="00565B6E" w:rsidP="00E90748">
            <w:pPr>
              <w:jc w:val="center"/>
              <w:rPr>
                <w:b/>
                <w:bCs/>
              </w:rPr>
            </w:pPr>
          </w:p>
        </w:tc>
        <w:tc>
          <w:tcPr>
            <w:tcW w:w="6475" w:type="dxa"/>
          </w:tcPr>
          <w:p w:rsidR="00565B6E" w:rsidRPr="008A475A" w:rsidRDefault="00565B6E" w:rsidP="00E90748">
            <w:pPr>
              <w:jc w:val="center"/>
              <w:rPr>
                <w:b/>
                <w:bCs/>
              </w:rPr>
            </w:pPr>
            <w:r w:rsidRPr="008A475A">
              <w:rPr>
                <w:b/>
                <w:bCs/>
              </w:rPr>
              <w:t>HIỆU TRƯỞNG</w:t>
            </w:r>
          </w:p>
          <w:p w:rsidR="00565B6E" w:rsidRPr="008A475A" w:rsidRDefault="00565B6E" w:rsidP="00E90748">
            <w:pPr>
              <w:jc w:val="center"/>
              <w:rPr>
                <w:b/>
                <w:bCs/>
              </w:rPr>
            </w:pPr>
          </w:p>
          <w:p w:rsidR="00565B6E" w:rsidRPr="008A475A" w:rsidRDefault="00565B6E" w:rsidP="00E90748">
            <w:pPr>
              <w:jc w:val="center"/>
              <w:rPr>
                <w:b/>
                <w:bCs/>
              </w:rPr>
            </w:pPr>
          </w:p>
          <w:p w:rsidR="00565B6E" w:rsidRPr="008A475A" w:rsidRDefault="00565B6E" w:rsidP="00E90748">
            <w:pPr>
              <w:jc w:val="center"/>
              <w:rPr>
                <w:b/>
                <w:bCs/>
              </w:rPr>
            </w:pPr>
          </w:p>
          <w:p w:rsidR="00565B6E" w:rsidRPr="008A475A" w:rsidRDefault="00565B6E" w:rsidP="00E90748">
            <w:pPr>
              <w:jc w:val="center"/>
              <w:rPr>
                <w:b/>
                <w:bCs/>
              </w:rPr>
            </w:pPr>
            <w:r w:rsidRPr="008A475A">
              <w:rPr>
                <w:b/>
                <w:bCs/>
              </w:rPr>
              <w:t>Đinh Thị Thuyết</w:t>
            </w:r>
          </w:p>
        </w:tc>
      </w:tr>
    </w:tbl>
    <w:p w:rsidR="00565B6E" w:rsidRDefault="00565B6E" w:rsidP="00E90748">
      <w:pPr>
        <w:jc w:val="center"/>
      </w:pPr>
    </w:p>
    <w:sectPr w:rsidR="00565B6E" w:rsidSect="00AF295C">
      <w:pgSz w:w="15840" w:h="12240" w:orient="landscape"/>
      <w:pgMar w:top="851" w:right="1440" w:bottom="127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B4"/>
    <w:rsid w:val="00141BF6"/>
    <w:rsid w:val="00302B56"/>
    <w:rsid w:val="00371AF4"/>
    <w:rsid w:val="00451982"/>
    <w:rsid w:val="005230AF"/>
    <w:rsid w:val="00533B7F"/>
    <w:rsid w:val="00565B6E"/>
    <w:rsid w:val="005D6595"/>
    <w:rsid w:val="005F3070"/>
    <w:rsid w:val="007F06B4"/>
    <w:rsid w:val="008A475A"/>
    <w:rsid w:val="00940E7B"/>
    <w:rsid w:val="00AF295C"/>
    <w:rsid w:val="00C37F88"/>
    <w:rsid w:val="00CD6259"/>
    <w:rsid w:val="00CE198E"/>
    <w:rsid w:val="00CF2DF1"/>
    <w:rsid w:val="00E90748"/>
    <w:rsid w:val="00EB2370"/>
    <w:rsid w:val="00F32B55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9</cp:revision>
  <dcterms:created xsi:type="dcterms:W3CDTF">2021-09-07T13:42:00Z</dcterms:created>
  <dcterms:modified xsi:type="dcterms:W3CDTF">2021-09-07T14:52:00Z</dcterms:modified>
</cp:coreProperties>
</file>